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4A" w:rsidRPr="00DB0BC8" w:rsidRDefault="00C7244A" w:rsidP="00C7244A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>атериа</w:t>
      </w:r>
      <w:r w:rsidR="00DB0BC8">
        <w:rPr>
          <w:sz w:val="28"/>
          <w:szCs w:val="28"/>
        </w:rPr>
        <w:t>льных ценностей стоматологического кабинета</w:t>
      </w:r>
    </w:p>
    <w:p w:rsidR="00C7244A" w:rsidRDefault="00C7244A" w:rsidP="00C7244A">
      <w:proofErr w:type="gramStart"/>
      <w:r>
        <w:t>Ответствен</w:t>
      </w:r>
      <w:r w:rsidR="00DB0BC8">
        <w:t>ный</w:t>
      </w:r>
      <w:proofErr w:type="gramEnd"/>
      <w:r w:rsidR="00DB0BC8">
        <w:t xml:space="preserve"> за сохранность: 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545"/>
        <w:gridCol w:w="4394"/>
        <w:gridCol w:w="709"/>
        <w:gridCol w:w="567"/>
        <w:gridCol w:w="1134"/>
        <w:gridCol w:w="1701"/>
      </w:tblGrid>
      <w:tr w:rsidR="00C7244A" w:rsidTr="00C42913">
        <w:tc>
          <w:tcPr>
            <w:tcW w:w="440" w:type="dxa"/>
          </w:tcPr>
          <w:p w:rsidR="00C7244A" w:rsidRDefault="00C7244A" w:rsidP="0088759F">
            <w:pPr>
              <w:jc w:val="center"/>
            </w:pPr>
          </w:p>
        </w:tc>
        <w:tc>
          <w:tcPr>
            <w:tcW w:w="1545" w:type="dxa"/>
          </w:tcPr>
          <w:p w:rsidR="00C7244A" w:rsidRDefault="00C7244A" w:rsidP="0088759F">
            <w:pPr>
              <w:jc w:val="center"/>
            </w:pPr>
            <w:proofErr w:type="spellStart"/>
            <w:r>
              <w:t>Инв.№</w:t>
            </w:r>
            <w:proofErr w:type="spellEnd"/>
          </w:p>
        </w:tc>
        <w:tc>
          <w:tcPr>
            <w:tcW w:w="4394" w:type="dxa"/>
          </w:tcPr>
          <w:p w:rsidR="00C7244A" w:rsidRDefault="00C7244A" w:rsidP="0088759F">
            <w:pPr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C7244A" w:rsidRDefault="00C7244A" w:rsidP="0088759F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C7244A" w:rsidRDefault="00C7244A" w:rsidP="0088759F">
            <w:pPr>
              <w:jc w:val="center"/>
            </w:pPr>
            <w:r>
              <w:t>Кол-во</w:t>
            </w:r>
          </w:p>
        </w:tc>
        <w:tc>
          <w:tcPr>
            <w:tcW w:w="1134" w:type="dxa"/>
          </w:tcPr>
          <w:p w:rsidR="00C7244A" w:rsidRDefault="00C7244A" w:rsidP="0088759F">
            <w:pPr>
              <w:jc w:val="center"/>
            </w:pPr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C7244A" w:rsidRDefault="00C7244A" w:rsidP="0088759F">
            <w:pPr>
              <w:ind w:right="295"/>
              <w:jc w:val="center"/>
            </w:pPr>
            <w:r>
              <w:t>Примечания</w:t>
            </w:r>
          </w:p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1</w:t>
            </w:r>
          </w:p>
        </w:tc>
        <w:tc>
          <w:tcPr>
            <w:tcW w:w="1545" w:type="dxa"/>
          </w:tcPr>
          <w:p w:rsidR="00C7244A" w:rsidRDefault="00DB0BC8" w:rsidP="00EB6F16">
            <w:r>
              <w:t>1370003</w:t>
            </w:r>
          </w:p>
        </w:tc>
        <w:tc>
          <w:tcPr>
            <w:tcW w:w="4394" w:type="dxa"/>
          </w:tcPr>
          <w:p w:rsidR="00C7244A" w:rsidRDefault="00DB0BC8" w:rsidP="00EB6F16">
            <w:r>
              <w:t>К-5-П рабочее место стоматолога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C7244A" w:rsidP="00EB6F16">
            <w:r>
              <w:t>2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2</w:t>
            </w:r>
          </w:p>
        </w:tc>
        <w:tc>
          <w:tcPr>
            <w:tcW w:w="1545" w:type="dxa"/>
          </w:tcPr>
          <w:p w:rsidR="00DB0BC8" w:rsidRDefault="00DB0BC8" w:rsidP="00EB6F16"/>
        </w:tc>
        <w:tc>
          <w:tcPr>
            <w:tcW w:w="4394" w:type="dxa"/>
          </w:tcPr>
          <w:p w:rsidR="00DB0BC8" w:rsidRDefault="00C7244A" w:rsidP="00EB6F16">
            <w:r>
              <w:t>Стол</w:t>
            </w:r>
          </w:p>
        </w:tc>
        <w:tc>
          <w:tcPr>
            <w:tcW w:w="709" w:type="dxa"/>
          </w:tcPr>
          <w:p w:rsidR="00DB0BC8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C42913" w:rsidP="00EB6F16">
            <w:r>
              <w:t>3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3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DB0BC8" w:rsidP="00EB6F16">
            <w:r>
              <w:t xml:space="preserve">Стул </w:t>
            </w:r>
            <w:r w:rsidR="00C7244A">
              <w:t xml:space="preserve"> </w:t>
            </w:r>
            <w:proofErr w:type="spellStart"/>
            <w:proofErr w:type="gramStart"/>
            <w:r w:rsidR="00C7244A">
              <w:t>п</w:t>
            </w:r>
            <w:proofErr w:type="spellEnd"/>
            <w:proofErr w:type="gramEnd"/>
            <w:r w:rsidR="00C7244A">
              <w:t>/м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DB0BC8" w:rsidP="00EB6F16">
            <w:r>
              <w:t>2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4</w:t>
            </w:r>
          </w:p>
        </w:tc>
        <w:tc>
          <w:tcPr>
            <w:tcW w:w="1545" w:type="dxa"/>
          </w:tcPr>
          <w:p w:rsidR="00C7244A" w:rsidRDefault="00DB0BC8" w:rsidP="00EB6F16">
            <w:r>
              <w:t>07301151</w:t>
            </w:r>
          </w:p>
        </w:tc>
        <w:tc>
          <w:tcPr>
            <w:tcW w:w="4394" w:type="dxa"/>
          </w:tcPr>
          <w:p w:rsidR="00C7244A" w:rsidRDefault="00DB0BC8" w:rsidP="00EB6F16">
            <w:r>
              <w:t xml:space="preserve">Облучатель 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C7244A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5</w:t>
            </w:r>
          </w:p>
        </w:tc>
        <w:tc>
          <w:tcPr>
            <w:tcW w:w="1545" w:type="dxa"/>
          </w:tcPr>
          <w:p w:rsidR="00C7244A" w:rsidRDefault="00DB0BC8" w:rsidP="00EB6F16">
            <w:r>
              <w:t>01370001</w:t>
            </w:r>
          </w:p>
        </w:tc>
        <w:tc>
          <w:tcPr>
            <w:tcW w:w="4394" w:type="dxa"/>
          </w:tcPr>
          <w:p w:rsidR="00C7244A" w:rsidRDefault="00DB0BC8" w:rsidP="00EB6F16">
            <w:r>
              <w:t xml:space="preserve">Стерилизатор </w:t>
            </w:r>
            <w:r w:rsidR="00C7244A">
              <w:t xml:space="preserve"> 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C7244A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6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>
            <w:r>
              <w:t>Сте</w:t>
            </w:r>
            <w:r w:rsidR="00DB0BC8">
              <w:t xml:space="preserve">ллаж  металлический 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C7244A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7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>
            <w:r>
              <w:t>С</w:t>
            </w:r>
            <w:r w:rsidR="00DB0BC8">
              <w:t>толик металлический на колесах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DB0BC8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8</w:t>
            </w:r>
          </w:p>
        </w:tc>
        <w:tc>
          <w:tcPr>
            <w:tcW w:w="1545" w:type="dxa"/>
          </w:tcPr>
          <w:p w:rsidR="00C7244A" w:rsidRDefault="00AD3624" w:rsidP="00EB6F16">
            <w:r>
              <w:t>07300708</w:t>
            </w:r>
          </w:p>
        </w:tc>
        <w:tc>
          <w:tcPr>
            <w:tcW w:w="4394" w:type="dxa"/>
          </w:tcPr>
          <w:p w:rsidR="00C7244A" w:rsidRDefault="00C7244A" w:rsidP="00EB6F16">
            <w:r>
              <w:t xml:space="preserve">Шкаф </w:t>
            </w:r>
            <w:r w:rsidR="00DB0BC8">
              <w:t>стеклянный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AD3624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9</w:t>
            </w:r>
          </w:p>
        </w:tc>
        <w:tc>
          <w:tcPr>
            <w:tcW w:w="1545" w:type="dxa"/>
          </w:tcPr>
          <w:p w:rsidR="00C7244A" w:rsidRDefault="00AD3624" w:rsidP="00EB6F16">
            <w:r>
              <w:t>07300633</w:t>
            </w:r>
          </w:p>
        </w:tc>
        <w:tc>
          <w:tcPr>
            <w:tcW w:w="4394" w:type="dxa"/>
          </w:tcPr>
          <w:p w:rsidR="00C7244A" w:rsidRDefault="00C7244A" w:rsidP="00EB6F16">
            <w:r>
              <w:t xml:space="preserve">Шкаф </w:t>
            </w:r>
            <w:r w:rsidR="00F87429">
              <w:t>для пособий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C7244A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10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AD3624" w:rsidP="00EB6F16">
            <w:r>
              <w:t xml:space="preserve">Жалюзи </w:t>
            </w:r>
            <w:proofErr w:type="spellStart"/>
            <w:r>
              <w:t>верт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C7244A" w:rsidRDefault="00C7244A" w:rsidP="00EB6F16">
            <w:r>
              <w:t>Шт</w:t>
            </w:r>
            <w:r w:rsidR="00DB0BC8">
              <w:t>.</w:t>
            </w:r>
          </w:p>
        </w:tc>
        <w:tc>
          <w:tcPr>
            <w:tcW w:w="567" w:type="dxa"/>
          </w:tcPr>
          <w:p w:rsidR="00C7244A" w:rsidRDefault="00C7244A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11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AD3624" w:rsidP="00EB6F16">
            <w:r>
              <w:t>Табурет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C7244A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12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AD3624" w:rsidP="00EB6F16">
            <w:r>
              <w:t>Вешалка</w:t>
            </w:r>
            <w:r w:rsidR="00F87429">
              <w:t xml:space="preserve"> гардеробная</w:t>
            </w:r>
          </w:p>
        </w:tc>
        <w:tc>
          <w:tcPr>
            <w:tcW w:w="709" w:type="dxa"/>
          </w:tcPr>
          <w:p w:rsidR="00C7244A" w:rsidRDefault="00AD3624" w:rsidP="00EB6F16">
            <w:r>
              <w:t>Шт.</w:t>
            </w:r>
          </w:p>
        </w:tc>
        <w:tc>
          <w:tcPr>
            <w:tcW w:w="567" w:type="dxa"/>
          </w:tcPr>
          <w:p w:rsidR="00C7244A" w:rsidRDefault="00AD3624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13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AD3624" w:rsidP="00EB6F16">
            <w:r>
              <w:t>Тумба низкая</w:t>
            </w:r>
          </w:p>
        </w:tc>
        <w:tc>
          <w:tcPr>
            <w:tcW w:w="709" w:type="dxa"/>
          </w:tcPr>
          <w:p w:rsidR="00C7244A" w:rsidRDefault="00AD3624" w:rsidP="00EB6F16">
            <w:r>
              <w:t>Шт.</w:t>
            </w:r>
          </w:p>
        </w:tc>
        <w:tc>
          <w:tcPr>
            <w:tcW w:w="567" w:type="dxa"/>
          </w:tcPr>
          <w:p w:rsidR="00C7244A" w:rsidRDefault="00AD3624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14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AD3624" w:rsidP="00EB6F16">
            <w:r>
              <w:t>Корзина мусорная</w:t>
            </w:r>
          </w:p>
        </w:tc>
        <w:tc>
          <w:tcPr>
            <w:tcW w:w="709" w:type="dxa"/>
          </w:tcPr>
          <w:p w:rsidR="00C7244A" w:rsidRDefault="00AD3624" w:rsidP="00EB6F16">
            <w:r>
              <w:t>Шт.</w:t>
            </w:r>
          </w:p>
        </w:tc>
        <w:tc>
          <w:tcPr>
            <w:tcW w:w="567" w:type="dxa"/>
          </w:tcPr>
          <w:p w:rsidR="00C7244A" w:rsidRDefault="00AD3624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15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AD3624" w:rsidP="00EB6F16">
            <w:r>
              <w:t>Ведро с крышкой</w:t>
            </w:r>
          </w:p>
        </w:tc>
        <w:tc>
          <w:tcPr>
            <w:tcW w:w="709" w:type="dxa"/>
          </w:tcPr>
          <w:p w:rsidR="00C7244A" w:rsidRDefault="00AD3624" w:rsidP="00EB6F16">
            <w:r>
              <w:t>Шт.</w:t>
            </w:r>
          </w:p>
        </w:tc>
        <w:tc>
          <w:tcPr>
            <w:tcW w:w="567" w:type="dxa"/>
          </w:tcPr>
          <w:p w:rsidR="00C7244A" w:rsidRDefault="00AD3624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16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AD3624" w:rsidP="00EB6F16">
            <w:r>
              <w:t>Компрессор</w:t>
            </w:r>
          </w:p>
        </w:tc>
        <w:tc>
          <w:tcPr>
            <w:tcW w:w="709" w:type="dxa"/>
          </w:tcPr>
          <w:p w:rsidR="00C7244A" w:rsidRDefault="00AD3624" w:rsidP="00EB6F16">
            <w:r>
              <w:t>Шт.</w:t>
            </w:r>
          </w:p>
        </w:tc>
        <w:tc>
          <w:tcPr>
            <w:tcW w:w="567" w:type="dxa"/>
          </w:tcPr>
          <w:p w:rsidR="00C7244A" w:rsidRDefault="00AD3624" w:rsidP="00EB6F16">
            <w:r>
              <w:t>2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17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AD3624" w:rsidP="00EB6F16">
            <w:proofErr w:type="spellStart"/>
            <w:r>
              <w:t>Диспенцер</w:t>
            </w:r>
            <w:proofErr w:type="spellEnd"/>
            <w:r>
              <w:t xml:space="preserve">  </w:t>
            </w:r>
          </w:p>
        </w:tc>
        <w:tc>
          <w:tcPr>
            <w:tcW w:w="709" w:type="dxa"/>
          </w:tcPr>
          <w:p w:rsidR="00C7244A" w:rsidRDefault="00AD3624" w:rsidP="00EB6F16">
            <w:r>
              <w:t>Шт.</w:t>
            </w:r>
          </w:p>
        </w:tc>
        <w:tc>
          <w:tcPr>
            <w:tcW w:w="567" w:type="dxa"/>
          </w:tcPr>
          <w:p w:rsidR="00C7244A" w:rsidRDefault="00AD3624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18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AD3624" w:rsidP="00EB6F16">
            <w:r>
              <w:t xml:space="preserve">Дозатор </w:t>
            </w:r>
          </w:p>
        </w:tc>
        <w:tc>
          <w:tcPr>
            <w:tcW w:w="709" w:type="dxa"/>
          </w:tcPr>
          <w:p w:rsidR="00C7244A" w:rsidRDefault="00AD3624" w:rsidP="00EB6F16">
            <w:r>
              <w:t>Шт.</w:t>
            </w:r>
          </w:p>
        </w:tc>
        <w:tc>
          <w:tcPr>
            <w:tcW w:w="567" w:type="dxa"/>
          </w:tcPr>
          <w:p w:rsidR="00C7244A" w:rsidRDefault="00AD3624" w:rsidP="00EB6F16">
            <w:r>
              <w:t>2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19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20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21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22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23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24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25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26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27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28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29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30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31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32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33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34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35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36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37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38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39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C42913">
        <w:tc>
          <w:tcPr>
            <w:tcW w:w="440" w:type="dxa"/>
          </w:tcPr>
          <w:p w:rsidR="00C7244A" w:rsidRDefault="00C7244A" w:rsidP="00EB6F16">
            <w:r>
              <w:t>40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</w:tbl>
    <w:p w:rsidR="00184732" w:rsidRDefault="00184732"/>
    <w:sectPr w:rsidR="00184732" w:rsidSect="00535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244A"/>
    <w:rsid w:val="00095E1D"/>
    <w:rsid w:val="00184732"/>
    <w:rsid w:val="003444DB"/>
    <w:rsid w:val="003B2345"/>
    <w:rsid w:val="005356D4"/>
    <w:rsid w:val="0088759F"/>
    <w:rsid w:val="00AD3624"/>
    <w:rsid w:val="00C42913"/>
    <w:rsid w:val="00C7244A"/>
    <w:rsid w:val="00CF767D"/>
    <w:rsid w:val="00DB0BC8"/>
    <w:rsid w:val="00F87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9</cp:revision>
  <dcterms:created xsi:type="dcterms:W3CDTF">2016-02-27T09:53:00Z</dcterms:created>
  <dcterms:modified xsi:type="dcterms:W3CDTF">2016-03-19T06:29:00Z</dcterms:modified>
</cp:coreProperties>
</file>